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"/>
        <w:gridCol w:w="3060"/>
        <w:gridCol w:w="900"/>
        <w:gridCol w:w="3415"/>
      </w:tblGrid>
      <w:tr w:rsidR="003749D1" w:rsidTr="008B02A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3749D1" w:rsidRDefault="003749D1" w:rsidP="008B02A9">
            <w:pPr>
              <w:jc w:val="center"/>
            </w:pPr>
            <w:r w:rsidRPr="003749D1">
              <w:rPr>
                <w:highlight w:val="lightGray"/>
              </w:rPr>
              <w:t>General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9D1" w:rsidRDefault="003749D1" w:rsidP="005C250C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749D1" w:rsidRDefault="003749D1" w:rsidP="005C250C">
            <w:pPr>
              <w:jc w:val="center"/>
            </w:pPr>
            <w:r w:rsidRPr="00512864">
              <w:rPr>
                <w:highlight w:val="lightGray"/>
              </w:rPr>
              <w:t>Gastro-Intestinal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9D1" w:rsidRDefault="003749D1" w:rsidP="005C250C"/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3749D1" w:rsidRDefault="00BD2FB2" w:rsidP="005C250C">
            <w:pPr>
              <w:jc w:val="center"/>
            </w:pPr>
            <w:r w:rsidRPr="00BD2FB2">
              <w:rPr>
                <w:highlight w:val="lightGray"/>
              </w:rPr>
              <w:t>Cardiovascular</w:t>
            </w:r>
            <w:r>
              <w:t xml:space="preserve"> </w:t>
            </w:r>
          </w:p>
        </w:tc>
      </w:tr>
      <w:tr w:rsidR="008B02A9" w:rsidTr="008B02A9">
        <w:trPr>
          <w:trHeight w:val="384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chills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depression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dizziness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fainting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proofErr w:type="spellStart"/>
            <w:r>
              <w:rPr>
                <w:rFonts w:eastAsia="Times New Roman" w:cstheme="minorHAnsi"/>
                <w:color w:val="000000"/>
              </w:rPr>
              <w:t>fainting</w:t>
            </w:r>
            <w:proofErr w:type="spellEnd"/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fever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forgetfulness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headaches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loss of sleep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loss of weight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nervousness</w:t>
            </w:r>
          </w:p>
          <w:p w:rsidR="008B02A9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numbness</w:t>
            </w:r>
            <w:r>
              <w:rPr>
                <w:rFonts w:eastAsia="Times New Roman" w:cstheme="minorHAnsi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sweats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low energy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bloating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constipation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diarrhea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excessive hunger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excessive thirst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gas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hemorrhoids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indigestion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nausea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poor appetite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rectal bleeding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stomach pain</w:t>
            </w:r>
            <w:r>
              <w:rPr>
                <w:rFonts w:eastAsia="Times New Roman" w:cstheme="minorHAnsi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vomiting</w:t>
            </w:r>
            <w:r>
              <w:rPr>
                <w:rFonts w:eastAsia="Times New Roman" w:cstheme="minorHAnsi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proofErr w:type="spellStart"/>
            <w:r>
              <w:rPr>
                <w:rFonts w:eastAsia="Times New Roman" w:cstheme="minorHAnsi"/>
                <w:color w:val="000000"/>
              </w:rPr>
              <w:t>vomiting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blood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/>
        </w:tc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BD2FB2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chest pain</w:t>
            </w:r>
          </w:p>
          <w:p w:rsidR="008B02A9" w:rsidRPr="005C250C" w:rsidRDefault="008B02A9" w:rsidP="00BD2FB2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high blood pressure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irregular heartbeat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low blood pressure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poor circulation</w:t>
            </w:r>
          </w:p>
          <w:p w:rsidR="008B02A9" w:rsidRDefault="008B02A9" w:rsidP="00BD2FB2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rapid heartbeat</w:t>
            </w:r>
          </w:p>
          <w:p w:rsidR="008B02A9" w:rsidRDefault="008B02A9" w:rsidP="00BD2FB2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swelling of the ankles</w:t>
            </w:r>
          </w:p>
          <w:p w:rsidR="008B02A9" w:rsidRDefault="008B02A9" w:rsidP="00BD2FB2"/>
          <w:p w:rsidR="008B02A9" w:rsidRDefault="008B02A9" w:rsidP="008B02A9">
            <w:pPr>
              <w:jc w:val="center"/>
              <w:rPr>
                <w:rFonts w:ascii="Wingdings" w:eastAsia="Times New Roman" w:hAnsi="Wingdings" w:cs="Arial"/>
                <w:color w:val="000000"/>
              </w:rPr>
            </w:pPr>
            <w:r w:rsidRPr="008B02A9">
              <w:rPr>
                <w:highlight w:val="lightGray"/>
              </w:rPr>
              <w:t>Respiratory</w:t>
            </w:r>
          </w:p>
          <w:p w:rsidR="008B02A9" w:rsidRDefault="008B02A9" w:rsidP="008B02A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chronic cough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difficulty breathing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 xml:space="preserve">spitting up </w:t>
            </w:r>
            <w:proofErr w:type="spellStart"/>
            <w:r>
              <w:rPr>
                <w:rFonts w:eastAsia="Times New Roman" w:cstheme="minorHAnsi"/>
                <w:color w:val="000000"/>
              </w:rPr>
              <w:t>phlemp</w:t>
            </w:r>
            <w:proofErr w:type="spellEnd"/>
          </w:p>
          <w:p w:rsidR="008B02A9" w:rsidRDefault="008B02A9" w:rsidP="008B02A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spitting up blood</w:t>
            </w:r>
          </w:p>
          <w:p w:rsidR="008B02A9" w:rsidRDefault="008B02A9" w:rsidP="00BD2FB2"/>
          <w:p w:rsidR="008B02A9" w:rsidRDefault="008B02A9" w:rsidP="00BD2FB2"/>
          <w:p w:rsidR="008B02A9" w:rsidRDefault="008B02A9" w:rsidP="00940809">
            <w:pPr>
              <w:jc w:val="center"/>
              <w:rPr>
                <w:rFonts w:ascii="Wingdings" w:eastAsia="Times New Roman" w:hAnsi="Wingdings" w:cs="Arial"/>
                <w:color w:val="000000"/>
              </w:rPr>
            </w:pPr>
            <w:r w:rsidRPr="00940809">
              <w:rPr>
                <w:highlight w:val="lightGray"/>
              </w:rPr>
              <w:t>MEN ONLY</w:t>
            </w:r>
          </w:p>
          <w:p w:rsidR="008B02A9" w:rsidRDefault="008B02A9" w:rsidP="0094080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erection difficulties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lump in testicles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change in sexual performance</w:t>
            </w:r>
          </w:p>
          <w:p w:rsidR="008B02A9" w:rsidRDefault="008B02A9" w:rsidP="0094080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prostate problems</w:t>
            </w:r>
          </w:p>
          <w:p w:rsidR="008B02A9" w:rsidRDefault="008B02A9" w:rsidP="00940809">
            <w:pPr>
              <w:rPr>
                <w:rFonts w:ascii="Wingdings" w:eastAsia="Times New Roman" w:hAnsi="Wingdings" w:cs="Arial"/>
                <w:color w:val="000000"/>
              </w:rPr>
            </w:pPr>
          </w:p>
          <w:p w:rsidR="008B02A9" w:rsidRDefault="008B02A9" w:rsidP="00940809">
            <w:pPr>
              <w:rPr>
                <w:rFonts w:ascii="Wingdings" w:eastAsia="Times New Roman" w:hAnsi="Wingdings" w:cs="Arial"/>
                <w:color w:val="000000"/>
              </w:rPr>
            </w:pPr>
          </w:p>
          <w:p w:rsidR="008B02A9" w:rsidRDefault="008B02A9" w:rsidP="00940809">
            <w:pPr>
              <w:jc w:val="center"/>
              <w:rPr>
                <w:rFonts w:ascii="Wingdings" w:eastAsia="Times New Roman" w:hAnsi="Wingdings" w:cs="Arial"/>
                <w:color w:val="000000"/>
              </w:rPr>
            </w:pPr>
            <w:r>
              <w:rPr>
                <w:highlight w:val="lightGray"/>
              </w:rPr>
              <w:t>WO</w:t>
            </w:r>
            <w:r w:rsidRPr="00940809">
              <w:rPr>
                <w:highlight w:val="lightGray"/>
              </w:rPr>
              <w:t>MEN ONLY</w:t>
            </w:r>
          </w:p>
          <w:p w:rsidR="008B02A9" w:rsidRDefault="008B02A9" w:rsidP="0094080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menstrual pain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hot flashes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irregular cycle</w:t>
            </w:r>
          </w:p>
          <w:p w:rsidR="008B02A9" w:rsidRDefault="008B02A9" w:rsidP="0094080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painful intercourse</w:t>
            </w:r>
          </w:p>
          <w:p w:rsidR="008B02A9" w:rsidRDefault="008B02A9" w:rsidP="00D437E8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PMS symptoms</w:t>
            </w:r>
          </w:p>
          <w:p w:rsidR="008B02A9" w:rsidRDefault="008B02A9" w:rsidP="00D437E8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menstrual cramps</w:t>
            </w:r>
          </w:p>
          <w:p w:rsidR="008B02A9" w:rsidRDefault="008B02A9" w:rsidP="00D437E8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excessive flow</w:t>
            </w:r>
          </w:p>
          <w:p w:rsidR="0076115E" w:rsidRDefault="0076115E" w:rsidP="0076115E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lump in breast</w:t>
            </w:r>
            <w:bookmarkStart w:id="0" w:name="_GoBack"/>
            <w:bookmarkEnd w:id="0"/>
          </w:p>
          <w:p w:rsidR="008B02A9" w:rsidRDefault="008B02A9" w:rsidP="00940809"/>
          <w:p w:rsidR="008B02A9" w:rsidRDefault="008B02A9" w:rsidP="00940809"/>
          <w:p w:rsidR="008B02A9" w:rsidRDefault="008B02A9" w:rsidP="00940809">
            <w:r w:rsidRPr="000A305C">
              <w:rPr>
                <w:highlight w:val="lightGray"/>
              </w:rPr>
              <w:t>ANY other conditions or diseases?</w:t>
            </w:r>
          </w:p>
          <w:p w:rsidR="008B02A9" w:rsidRDefault="008B02A9">
            <w:r>
              <w:t>_____________________________</w:t>
            </w:r>
          </w:p>
          <w:p w:rsidR="008B02A9" w:rsidRDefault="008B02A9">
            <w:r>
              <w:t>_____________________________</w:t>
            </w:r>
          </w:p>
          <w:p w:rsidR="008B02A9" w:rsidRDefault="008B02A9" w:rsidP="00940809">
            <w:r>
              <w:t>_____________________________</w:t>
            </w:r>
          </w:p>
          <w:p w:rsidR="008B02A9" w:rsidRDefault="008B02A9" w:rsidP="00940809">
            <w:r>
              <w:t>_____________________________</w:t>
            </w:r>
          </w:p>
          <w:p w:rsidR="000A305C" w:rsidRDefault="000A305C" w:rsidP="00940809">
            <w:r>
              <w:t>_____________________________</w:t>
            </w:r>
          </w:p>
        </w:tc>
      </w:tr>
      <w:tr w:rsidR="008B02A9" w:rsidTr="008B02A9">
        <w:trPr>
          <w:trHeight w:val="468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D437E8">
            <w:pPr>
              <w:jc w:val="center"/>
            </w:pPr>
            <w:r w:rsidRPr="003749D1">
              <w:rPr>
                <w:highlight w:val="lightGray"/>
              </w:rPr>
              <w:t>E.E.N.T.</w:t>
            </w:r>
          </w:p>
          <w:p w:rsidR="008B02A9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bleeding gums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blurred vision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crossed eyes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difficulty swallowing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double vision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earache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ear discharge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hay fever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hoarseness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loss of hearing</w:t>
            </w:r>
          </w:p>
          <w:p w:rsidR="008B02A9" w:rsidRPr="005C250C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nosebleeds</w:t>
            </w:r>
          </w:p>
          <w:p w:rsidR="008B02A9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persistent cough</w:t>
            </w:r>
            <w:r>
              <w:rPr>
                <w:rFonts w:eastAsia="Times New Roman" w:cstheme="minorHAnsi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ringing in the ears</w:t>
            </w:r>
          </w:p>
          <w:p w:rsidR="008B02A9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sinus problems</w:t>
            </w:r>
          </w:p>
          <w:p w:rsidR="008B02A9" w:rsidRDefault="008B02A9" w:rsidP="003749D1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vision flashes</w:t>
            </w:r>
          </w:p>
          <w:p w:rsidR="008B02A9" w:rsidRDefault="008B02A9" w:rsidP="003749D1"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vision halos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9869B0">
            <w:pPr>
              <w:jc w:val="center"/>
            </w:pPr>
            <w:r w:rsidRPr="009869B0">
              <w:rPr>
                <w:highlight w:val="lightGray"/>
              </w:rPr>
              <w:t>Muscle, Joint &amp; Bone</w:t>
            </w:r>
          </w:p>
          <w:p w:rsidR="008B02A9" w:rsidRPr="005C250C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difficulty sleeping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genital pain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gluteal pain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neck pain</w:t>
            </w:r>
          </w:p>
          <w:p w:rsidR="008B02A9" w:rsidRPr="005C250C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upper-mid back pain</w:t>
            </w:r>
          </w:p>
          <w:p w:rsidR="008B02A9" w:rsidRPr="005C250C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low back pain</w:t>
            </w:r>
          </w:p>
          <w:p w:rsidR="008B02A9" w:rsidRPr="005C250C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muscle spasms</w:t>
            </w:r>
          </w:p>
          <w:p w:rsidR="008B02A9" w:rsidRPr="005C250C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numbness &amp; tingling</w:t>
            </w:r>
          </w:p>
          <w:p w:rsidR="008B02A9" w:rsidRPr="005C250C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soreness</w:t>
            </w:r>
          </w:p>
          <w:p w:rsidR="008B02A9" w:rsidRPr="005C250C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stomach pain</w:t>
            </w:r>
          </w:p>
          <w:p w:rsidR="008B02A9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stress</w:t>
            </w:r>
            <w:r>
              <w:rPr>
                <w:rFonts w:eastAsia="Times New Roman" w:cstheme="minorHAnsi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proofErr w:type="spellStart"/>
            <w:r>
              <w:rPr>
                <w:rFonts w:eastAsia="Times New Roman" w:cstheme="minorHAnsi"/>
                <w:color w:val="000000"/>
              </w:rPr>
              <w:t>tighntess</w:t>
            </w:r>
            <w:proofErr w:type="spellEnd"/>
          </w:p>
          <w:p w:rsidR="008B02A9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leg pain</w:t>
            </w:r>
          </w:p>
          <w:p w:rsidR="008B02A9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arm pain</w:t>
            </w:r>
          </w:p>
          <w:p w:rsidR="008B02A9" w:rsidRDefault="008B02A9" w:rsidP="00BD2FB2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foot pain</w:t>
            </w:r>
          </w:p>
          <w:p w:rsidR="008B02A9" w:rsidRPr="00BD2FB2" w:rsidRDefault="008B02A9" w:rsidP="009869B0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hand pain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/>
        </w:tc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/>
        </w:tc>
      </w:tr>
      <w:tr w:rsidR="008B02A9" w:rsidTr="000A305C">
        <w:trPr>
          <w:trHeight w:val="1952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A9" w:rsidRDefault="008B02A9" w:rsidP="00940809">
            <w:pPr>
              <w:jc w:val="center"/>
            </w:pPr>
            <w:r>
              <w:rPr>
                <w:highlight w:val="lightGray"/>
              </w:rPr>
              <w:t>Genito-urinary</w:t>
            </w:r>
          </w:p>
          <w:p w:rsidR="008B02A9" w:rsidRDefault="008B02A9" w:rsidP="00BD2FB2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blood in urine</w:t>
            </w:r>
          </w:p>
          <w:p w:rsidR="008B02A9" w:rsidRPr="005C250C" w:rsidRDefault="008B02A9" w:rsidP="00BD2FB2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frequent urination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lack of bladder control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painful urination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A9" w:rsidRDefault="008B02A9" w:rsidP="00940809">
            <w:pPr>
              <w:jc w:val="center"/>
            </w:pPr>
            <w:r w:rsidRPr="00BD2FB2">
              <w:rPr>
                <w:highlight w:val="lightGray"/>
              </w:rPr>
              <w:t>Skin</w:t>
            </w:r>
          </w:p>
          <w:p w:rsidR="008B02A9" w:rsidRDefault="008B02A9" w:rsidP="0094080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changes in moles</w:t>
            </w:r>
          </w:p>
          <w:p w:rsidR="008B02A9" w:rsidRPr="005C250C" w:rsidRDefault="008B02A9" w:rsidP="0094080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bruises easily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hives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itching</w:t>
            </w:r>
            <w:r>
              <w:rPr>
                <w:rFonts w:ascii="Wingdings" w:eastAsia="Times New Roman" w:hAnsi="Wingdings" w:cs="Arial"/>
                <w:color w:val="000000"/>
              </w:rPr>
              <w:br/>
            </w: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rashes</w:t>
            </w:r>
          </w:p>
          <w:p w:rsidR="008B02A9" w:rsidRDefault="008B02A9" w:rsidP="00940809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scares</w:t>
            </w:r>
          </w:p>
          <w:p w:rsidR="008B02A9" w:rsidRPr="00C749B4" w:rsidRDefault="008B02A9" w:rsidP="00940809">
            <w:pPr>
              <w:rPr>
                <w:rFonts w:ascii="Wingdings" w:eastAsia="Times New Roman" w:hAnsi="Wingdings" w:cs="Arial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sores that won’t heal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B02A9" w:rsidRDefault="008B02A9" w:rsidP="003749D1"/>
        </w:tc>
        <w:tc>
          <w:tcPr>
            <w:tcW w:w="34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A9" w:rsidRDefault="008B02A9" w:rsidP="003055D5"/>
        </w:tc>
      </w:tr>
      <w:tr w:rsidR="00BD2FB2" w:rsidTr="000A305C">
        <w:trPr>
          <w:trHeight w:val="2195"/>
        </w:trPr>
        <w:tc>
          <w:tcPr>
            <w:tcW w:w="2605" w:type="dxa"/>
            <w:tcBorders>
              <w:top w:val="single" w:sz="4" w:space="0" w:color="auto"/>
            </w:tcBorders>
          </w:tcPr>
          <w:p w:rsidR="00BD2FB2" w:rsidRDefault="008B02A9" w:rsidP="00BD2FB2">
            <w:r w:rsidRPr="000A305C">
              <w:rPr>
                <w:highlight w:val="lightGray"/>
              </w:rPr>
              <w:t>Do you smoke</w:t>
            </w:r>
            <w:r w:rsidR="000A305C" w:rsidRPr="000A305C">
              <w:rPr>
                <w:highlight w:val="lightGray"/>
              </w:rPr>
              <w:t>?</w:t>
            </w:r>
            <w:r w:rsidR="000A305C">
              <w:t xml:space="preserve">  Y or N</w:t>
            </w:r>
          </w:p>
          <w:p w:rsidR="000A305C" w:rsidRDefault="000A305C" w:rsidP="00BD2FB2">
            <w:r>
              <w:t>Frequency?__________</w:t>
            </w:r>
          </w:p>
          <w:p w:rsidR="000A305C" w:rsidRDefault="000A305C" w:rsidP="00BD2FB2"/>
          <w:p w:rsidR="000A305C" w:rsidRDefault="000A305C" w:rsidP="00BD2FB2">
            <w:r w:rsidRPr="000A305C">
              <w:rPr>
                <w:highlight w:val="lightGray"/>
              </w:rPr>
              <w:t>How much alcohol do you drink?</w:t>
            </w:r>
          </w:p>
          <w:p w:rsidR="000A305C" w:rsidRDefault="000A305C" w:rsidP="00BD2FB2"/>
          <w:p w:rsidR="000A305C" w:rsidRDefault="000A305C" w:rsidP="00BD2FB2">
            <w:r>
              <w:t xml:space="preserve">_____drinks every____ for </w:t>
            </w:r>
          </w:p>
          <w:p w:rsidR="000A305C" w:rsidRDefault="000A305C" w:rsidP="00BD2FB2">
            <w:pPr>
              <w:rPr>
                <w:highlight w:val="lightGray"/>
              </w:rPr>
            </w:pPr>
            <w:r>
              <w:t>____years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BD2FB2" w:rsidRDefault="00BD2FB2" w:rsidP="003749D1"/>
        </w:tc>
        <w:tc>
          <w:tcPr>
            <w:tcW w:w="3060" w:type="dxa"/>
            <w:tcBorders>
              <w:top w:val="single" w:sz="4" w:space="0" w:color="auto"/>
            </w:tcBorders>
          </w:tcPr>
          <w:p w:rsidR="00BD2FB2" w:rsidRPr="003749D1" w:rsidRDefault="000A305C" w:rsidP="00BD2FB2">
            <w:pPr>
              <w:rPr>
                <w:highlight w:val="lightGray"/>
              </w:rPr>
            </w:pPr>
            <w:r>
              <w:rPr>
                <w:highlight w:val="lightGray"/>
              </w:rPr>
              <w:t>Do you exercise? If so, please describe what you do.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D2FB2" w:rsidRDefault="00BD2FB2" w:rsidP="003749D1"/>
        </w:tc>
        <w:tc>
          <w:tcPr>
            <w:tcW w:w="3415" w:type="dxa"/>
            <w:tcBorders>
              <w:top w:val="single" w:sz="4" w:space="0" w:color="auto"/>
            </w:tcBorders>
          </w:tcPr>
          <w:p w:rsidR="00BD2FB2" w:rsidRDefault="000A305C" w:rsidP="003749D1">
            <w:r>
              <w:t>What is your present level of stress?</w:t>
            </w:r>
          </w:p>
          <w:p w:rsidR="000A305C" w:rsidRDefault="000A305C" w:rsidP="003749D1"/>
          <w:p w:rsidR="000A305C" w:rsidRDefault="000A305C" w:rsidP="000A305C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 xml:space="preserve">Lowest </w:t>
            </w:r>
          </w:p>
          <w:p w:rsidR="000A305C" w:rsidRDefault="000A305C" w:rsidP="000A305C">
            <w:pPr>
              <w:rPr>
                <w:rFonts w:eastAsia="Times New Roman" w:cstheme="minorHAnsi"/>
                <w:color w:val="000000"/>
              </w:rPr>
            </w:pPr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Medium</w:t>
            </w:r>
          </w:p>
          <w:p w:rsidR="000A305C" w:rsidRDefault="000A305C" w:rsidP="000A305C">
            <w:r w:rsidRPr="00C749B4">
              <w:rPr>
                <w:rFonts w:ascii="Wingdings" w:eastAsia="Times New Roman" w:hAnsi="Wingdings" w:cs="Arial"/>
                <w:color w:val="000000"/>
              </w:rPr>
              <w:t></w:t>
            </w:r>
            <w:r>
              <w:rPr>
                <w:rFonts w:eastAsia="Times New Roman" w:cstheme="minorHAnsi"/>
                <w:color w:val="000000"/>
              </w:rPr>
              <w:t>highest</w:t>
            </w:r>
          </w:p>
        </w:tc>
      </w:tr>
    </w:tbl>
    <w:p w:rsidR="005C250C" w:rsidRDefault="005C250C" w:rsidP="005C250C"/>
    <w:sectPr w:rsidR="005C250C" w:rsidSect="005C250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5E" w:rsidRDefault="00BD4A5E" w:rsidP="00425CEC">
      <w:pPr>
        <w:spacing w:after="0" w:line="240" w:lineRule="auto"/>
      </w:pPr>
      <w:r>
        <w:separator/>
      </w:r>
    </w:p>
  </w:endnote>
  <w:endnote w:type="continuationSeparator" w:id="0">
    <w:p w:rsidR="00BD4A5E" w:rsidRDefault="00BD4A5E" w:rsidP="004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EC" w:rsidRDefault="00425CEC">
    <w:pPr>
      <w:pStyle w:val="Footer"/>
    </w:pPr>
    <w:r>
      <w:t xml:space="preserve">                             </w:t>
    </w:r>
    <w:proofErr w:type="spellStart"/>
    <w:r>
      <w:t>ChiroCare</w:t>
    </w:r>
    <w:proofErr w:type="spellEnd"/>
    <w:r>
      <w:t xml:space="preserve"> Center, Dr. Jason </w:t>
    </w:r>
    <w:proofErr w:type="spellStart"/>
    <w:r>
      <w:t>Steinhouser</w:t>
    </w:r>
    <w:proofErr w:type="spellEnd"/>
    <w:r>
      <w:t>, 124 Maine Street, Suite215, Brunswick, ME 04011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5E" w:rsidRDefault="00BD4A5E" w:rsidP="00425CEC">
      <w:pPr>
        <w:spacing w:after="0" w:line="240" w:lineRule="auto"/>
      </w:pPr>
      <w:r>
        <w:separator/>
      </w:r>
    </w:p>
  </w:footnote>
  <w:footnote w:type="continuationSeparator" w:id="0">
    <w:p w:rsidR="00BD4A5E" w:rsidRDefault="00BD4A5E" w:rsidP="0042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EC" w:rsidRDefault="00425CEC">
    <w:pPr>
      <w:pStyle w:val="Header"/>
    </w:pPr>
    <w:r>
      <w:t>NAME:____________________________</w:t>
    </w:r>
    <w:r>
      <w:ptab w:relativeTo="margin" w:alignment="center" w:leader="none"/>
    </w:r>
    <w:r w:rsidRPr="00D437E8">
      <w:rPr>
        <w:b/>
        <w:sz w:val="32"/>
        <w:szCs w:val="32"/>
      </w:rPr>
      <w:t>Review of Systems</w:t>
    </w:r>
    <w:r>
      <w:rPr>
        <w:b/>
        <w:sz w:val="32"/>
        <w:szCs w:val="32"/>
      </w:rPr>
      <w:t xml:space="preserve"> </w:t>
    </w:r>
    <w:r>
      <w:ptab w:relativeTo="margin" w:alignment="right" w:leader="none"/>
    </w:r>
    <w:r>
      <w:t>DOB:______________  DATE:_________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0C"/>
    <w:rsid w:val="000A305C"/>
    <w:rsid w:val="001B56E1"/>
    <w:rsid w:val="003055D5"/>
    <w:rsid w:val="003749D1"/>
    <w:rsid w:val="00425CEC"/>
    <w:rsid w:val="00512864"/>
    <w:rsid w:val="00536B5C"/>
    <w:rsid w:val="005C250C"/>
    <w:rsid w:val="0076115E"/>
    <w:rsid w:val="00774B44"/>
    <w:rsid w:val="008B02A9"/>
    <w:rsid w:val="00940809"/>
    <w:rsid w:val="00957111"/>
    <w:rsid w:val="009869B0"/>
    <w:rsid w:val="009B3A6B"/>
    <w:rsid w:val="00A908B5"/>
    <w:rsid w:val="00BD2FB2"/>
    <w:rsid w:val="00BD4A5E"/>
    <w:rsid w:val="00D437E8"/>
    <w:rsid w:val="00E73137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80AD"/>
  <w15:chartTrackingRefBased/>
  <w15:docId w15:val="{A5B03B60-9836-47AE-B85A-B2581E63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EC"/>
  </w:style>
  <w:style w:type="paragraph" w:styleId="Footer">
    <w:name w:val="footer"/>
    <w:basedOn w:val="Normal"/>
    <w:link w:val="FooterChar"/>
    <w:uiPriority w:val="99"/>
    <w:unhideWhenUsed/>
    <w:rsid w:val="0042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EC"/>
  </w:style>
  <w:style w:type="paragraph" w:styleId="BalloonText">
    <w:name w:val="Balloon Text"/>
    <w:basedOn w:val="Normal"/>
    <w:link w:val="BalloonTextChar"/>
    <w:uiPriority w:val="99"/>
    <w:semiHidden/>
    <w:unhideWhenUsed/>
    <w:rsid w:val="0042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6</cp:revision>
  <cp:lastPrinted>2017-03-24T14:40:00Z</cp:lastPrinted>
  <dcterms:created xsi:type="dcterms:W3CDTF">2017-03-22T15:56:00Z</dcterms:created>
  <dcterms:modified xsi:type="dcterms:W3CDTF">2017-03-24T20:28:00Z</dcterms:modified>
</cp:coreProperties>
</file>